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2B9" w:rsidRDefault="009D40C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  <w:lang w:val="en-US"/>
        </w:rPr>
        <w:t>2</w:t>
      </w:r>
      <w:r>
        <w:rPr>
          <w:rFonts w:ascii="Times New Roman" w:hAnsi="Times New Roman" w:cs="Times New Roman"/>
          <w:sz w:val="28"/>
        </w:rPr>
        <w:t>.0</w:t>
      </w:r>
      <w:r>
        <w:rPr>
          <w:rFonts w:ascii="Times New Roman" w:hAnsi="Times New Roman" w:cs="Times New Roman"/>
          <w:sz w:val="28"/>
          <w:lang w:val="en-US"/>
        </w:rPr>
        <w:t>3</w:t>
      </w:r>
      <w:r w:rsidR="00F0748E">
        <w:rPr>
          <w:rFonts w:ascii="Times New Roman" w:hAnsi="Times New Roman" w:cs="Times New Roman"/>
          <w:sz w:val="28"/>
        </w:rPr>
        <w:t xml:space="preserve">.20  </w:t>
      </w:r>
      <w:r>
        <w:rPr>
          <w:rFonts w:ascii="Times New Roman" w:hAnsi="Times New Roman" w:cs="Times New Roman"/>
          <w:sz w:val="28"/>
        </w:rPr>
        <w:t>упр.517</w:t>
      </w:r>
    </w:p>
    <w:p w:rsidR="00F0748E" w:rsidRDefault="009D40C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  <w:lang w:val="en-US"/>
        </w:rPr>
        <w:t>3</w:t>
      </w:r>
      <w:r>
        <w:rPr>
          <w:rFonts w:ascii="Times New Roman" w:hAnsi="Times New Roman" w:cs="Times New Roman"/>
          <w:sz w:val="28"/>
        </w:rPr>
        <w:t>.0</w:t>
      </w:r>
      <w:r>
        <w:rPr>
          <w:rFonts w:ascii="Times New Roman" w:hAnsi="Times New Roman" w:cs="Times New Roman"/>
          <w:sz w:val="28"/>
          <w:lang w:val="en-US"/>
        </w:rPr>
        <w:t>3</w:t>
      </w:r>
      <w:r>
        <w:rPr>
          <w:rFonts w:ascii="Times New Roman" w:hAnsi="Times New Roman" w:cs="Times New Roman"/>
          <w:sz w:val="28"/>
        </w:rPr>
        <w:t>.20 упр.522</w:t>
      </w:r>
    </w:p>
    <w:p w:rsidR="00F0748E" w:rsidRDefault="009D40C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  <w:lang w:val="en-US"/>
        </w:rPr>
        <w:t>6</w:t>
      </w:r>
      <w:r>
        <w:rPr>
          <w:rFonts w:ascii="Times New Roman" w:hAnsi="Times New Roman" w:cs="Times New Roman"/>
          <w:sz w:val="28"/>
        </w:rPr>
        <w:t>.0</w:t>
      </w:r>
      <w:r>
        <w:rPr>
          <w:rFonts w:ascii="Times New Roman" w:hAnsi="Times New Roman" w:cs="Times New Roman"/>
          <w:sz w:val="28"/>
          <w:lang w:val="en-US"/>
        </w:rPr>
        <w:t>3</w:t>
      </w:r>
      <w:r w:rsidR="00A85518">
        <w:rPr>
          <w:rFonts w:ascii="Times New Roman" w:hAnsi="Times New Roman" w:cs="Times New Roman"/>
          <w:sz w:val="28"/>
        </w:rPr>
        <w:t xml:space="preserve">.20 </w:t>
      </w:r>
      <w:r>
        <w:rPr>
          <w:rFonts w:ascii="Times New Roman" w:hAnsi="Times New Roman" w:cs="Times New Roman"/>
          <w:sz w:val="28"/>
        </w:rPr>
        <w:t>выполнить задания</w:t>
      </w:r>
    </w:p>
    <w:p w:rsidR="009D40C0" w:rsidRPr="009D40C0" w:rsidRDefault="009D40C0" w:rsidP="009D40C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 Задание 1 № </w:t>
      </w:r>
      <w:hyperlink r:id="rId5" w:history="1">
        <w:r w:rsidRPr="009D40C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244</w:t>
        </w:r>
      </w:hyperlink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Перепишите текст, раскрывая скобки, вставляя, где это необходимо, пропущенные буквы и знаки препинания.</w:t>
      </w:r>
    </w:p>
    <w:p w:rsidR="009D40C0" w:rsidRPr="009D40C0" w:rsidRDefault="009D40C0" w:rsidP="009D40C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9D40C0" w:rsidRPr="009D40C0" w:rsidRDefault="009D40C0" w:rsidP="009D40C0">
      <w:pPr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 1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</w:t>
      </w:r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е(</w:t>
      </w:r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т/д)кая волна 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бе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..шумно стучит..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ся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(в)берег</w:t>
      </w:r>
      <w:r w:rsidRPr="009D40C0">
        <w:rPr>
          <w:rFonts w:ascii="Verdana" w:eastAsia="Times New Roman" w:hAnsi="Verdana" w:cs="Times New Roman"/>
          <w:color w:val="000000"/>
          <w:sz w:val="18"/>
          <w:szCs w:val="18"/>
          <w:vertAlign w:val="superscript"/>
          <w:lang w:eastAsia="ru-RU"/>
        </w:rPr>
        <w:t>(4)</w:t>
      </w: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. 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Шлёпн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..т потом </w:t>
      </w:r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возвращает..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ся</w:t>
      </w:r>
      <w:proofErr w:type="spellEnd"/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вспять</w:t>
      </w:r>
      <w:r w:rsidRPr="009D40C0">
        <w:rPr>
          <w:rFonts w:ascii="Verdana" w:eastAsia="Times New Roman" w:hAnsi="Verdana" w:cs="Times New Roman"/>
          <w:color w:val="000000"/>
          <w:sz w:val="18"/>
          <w:szCs w:val="18"/>
          <w:vertAlign w:val="superscript"/>
          <w:lang w:eastAsia="ru-RU"/>
        </w:rPr>
        <w:t>(1)</w:t>
      </w: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. Подождёт и снова 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тащ</w:t>
      </w:r>
      <w:proofErr w:type="spellEnd"/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</w:t>
      </w:r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 гравий обратно. Сер</w:t>
      </w:r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</w:t>
      </w:r>
      <w:proofErr w:type="spellStart"/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бристо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-ч..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рное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небо сплошь 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з..сыпано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августовск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..ми</w:t>
      </w:r>
      <w:r w:rsidRPr="009D40C0">
        <w:rPr>
          <w:rFonts w:ascii="Verdana" w:eastAsia="Times New Roman" w:hAnsi="Verdana" w:cs="Times New Roman"/>
          <w:color w:val="000000"/>
          <w:sz w:val="18"/>
          <w:szCs w:val="18"/>
          <w:vertAlign w:val="superscript"/>
          <w:lang w:eastAsia="ru-RU"/>
        </w:rPr>
        <w:t>(3)</w:t>
      </w: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 звёздами. Млечный Путь 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выр</w:t>
      </w:r>
      <w:proofErr w:type="spellEnd"/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</w:t>
      </w:r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стает</w:t>
      </w:r>
      <w:r w:rsidRPr="009D40C0">
        <w:rPr>
          <w:rFonts w:ascii="Verdana" w:eastAsia="Times New Roman" w:hAnsi="Verdana" w:cs="Times New Roman"/>
          <w:color w:val="000000"/>
          <w:sz w:val="18"/>
          <w:szCs w:val="18"/>
          <w:vertAlign w:val="superscript"/>
          <w:lang w:eastAsia="ru-RU"/>
        </w:rPr>
        <w:t>(2)</w:t>
      </w: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 над головой руслом 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небес..ной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реки. Небо отражает..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ся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(в</w:t>
      </w:r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)м</w:t>
      </w:r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оре. Ты 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лежиш</w:t>
      </w:r>
      <w:proofErr w:type="spellEnd"/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.. </w:t>
      </w:r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на тёплой гальке. 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Подним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..ш.. голову (в</w:t>
      </w:r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)н</w:t>
      </w:r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ебо и не 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поймёш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.., где верх, а где низ. Будто в</w:t>
      </w:r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</w:t>
      </w:r>
      <w:proofErr w:type="spellStart"/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сишь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ср..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звёз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..ной бездны. (По</w:t>
      </w:r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)в</w:t>
      </w:r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сем 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напр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влениям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кат..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тся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вспыхивают падающие звёзды. В бурьяне 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тр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щ..т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сверч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ки</w:t>
      </w:r>
      <w:proofErr w:type="spellEnd"/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где-то очень д..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леко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ла..т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собаки.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Снач</w:t>
      </w:r>
      <w:proofErr w:type="spellEnd"/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</w:t>
      </w:r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ла 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каж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тся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что звёзды 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неп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движны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Но нет. Присмотр..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шься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и видно, что весь </w:t>
      </w:r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небес..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ный</w:t>
      </w:r>
      <w:proofErr w:type="spellEnd"/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свод медленно 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пов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рачивается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. Одни звёзды </w:t>
      </w:r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опускают..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ся</w:t>
      </w:r>
      <w:proofErr w:type="spellEnd"/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 дачи. Другие, новые, </w:t>
      </w:r>
      <w:proofErr w:type="spellStart"/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</w:t>
      </w:r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..ходят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небосклон.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D40C0" w:rsidRPr="009D40C0" w:rsidRDefault="009D40C0" w:rsidP="009D40C0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(По В. Катаеву)</w:t>
      </w:r>
    </w:p>
    <w:p w:rsidR="009D40C0" w:rsidRPr="009D40C0" w:rsidRDefault="009D40C0" w:rsidP="009D40C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 Задание 2 № </w:t>
      </w:r>
      <w:hyperlink r:id="rId6" w:history="1">
        <w:r w:rsidRPr="009D40C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245</w:t>
        </w:r>
      </w:hyperlink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Выполните обозначенные цифрами в тексте к заданию 1 языковые разборы:</w:t>
      </w:r>
    </w:p>
    <w:p w:rsidR="009D40C0" w:rsidRPr="009D40C0" w:rsidRDefault="009D40C0" w:rsidP="009D40C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 — фонетический разбор;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 — морфемный разбор;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 — морфологический разбор;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 — синтаксический разбор предложения.</w:t>
      </w:r>
    </w:p>
    <w:p w:rsidR="009D40C0" w:rsidRPr="009D40C0" w:rsidRDefault="009D40C0" w:rsidP="009D40C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9D40C0" w:rsidRPr="009D40C0" w:rsidRDefault="009D40C0" w:rsidP="009D40C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 Задание 3 № </w:t>
      </w:r>
      <w:hyperlink r:id="rId7" w:history="1">
        <w:r w:rsidRPr="009D40C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306</w:t>
        </w:r>
      </w:hyperlink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Поставьте знак ударения в следующих словах:</w:t>
      </w:r>
    </w:p>
    <w:p w:rsidR="009D40C0" w:rsidRPr="009D40C0" w:rsidRDefault="009D40C0" w:rsidP="009D40C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D40C0" w:rsidRPr="009D40C0" w:rsidRDefault="009D40C0" w:rsidP="009D40C0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повторим, щавель, досуг, звонит</w:t>
      </w:r>
    </w:p>
    <w:p w:rsidR="009D40C0" w:rsidRPr="009D40C0" w:rsidRDefault="009D40C0" w:rsidP="009D40C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 Задание 4 № </w:t>
      </w:r>
      <w:hyperlink r:id="rId8" w:history="1">
        <w:r w:rsidRPr="009D40C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91</w:t>
        </w:r>
      </w:hyperlink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Над каждым словом напишите, какой частью речи оно является. Запишите, какие из известных Вам частей речи отсутствуют в предложении.</w:t>
      </w:r>
    </w:p>
    <w:p w:rsidR="009D40C0" w:rsidRPr="009D40C0" w:rsidRDefault="009D40C0" w:rsidP="009D40C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D40C0" w:rsidRPr="009D40C0" w:rsidRDefault="009D40C0" w:rsidP="009D40C0">
      <w:pPr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начале февраля прошли сильные снегопады.</w:t>
      </w:r>
    </w:p>
    <w:p w:rsidR="009D40C0" w:rsidRPr="009D40C0" w:rsidRDefault="009D40C0" w:rsidP="009D40C0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D40C0" w:rsidRPr="009D40C0" w:rsidRDefault="009D40C0" w:rsidP="009D40C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 Задание 5 № </w:t>
      </w:r>
      <w:hyperlink r:id="rId9" w:history="1">
        <w:r w:rsidRPr="009D40C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44</w:t>
        </w:r>
      </w:hyperlink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Выпишите предложение с прямой речью. (Знаки препинания не расставлены.) Расставьте необходимые знаки препинания. Составьте схему предложения.</w:t>
      </w:r>
    </w:p>
    <w:p w:rsidR="009D40C0" w:rsidRPr="009D40C0" w:rsidRDefault="009D40C0" w:rsidP="009D40C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1) Контролёр </w:t>
      </w:r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потребовал</w:t>
      </w:r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чтобы предъявили билеты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2) А когда у вас сегодня уроки </w:t>
      </w:r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кончаются</w:t>
      </w:r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поинтересовался папа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 сообщению прессы новый торговый центр откроется в конце месяца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Во сколько вам позвонить Ирина Ивановна</w:t>
      </w:r>
    </w:p>
    <w:p w:rsidR="009D40C0" w:rsidRPr="009D40C0" w:rsidRDefault="009D40C0" w:rsidP="009D40C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 Задание 6 № </w:t>
      </w:r>
      <w:hyperlink r:id="rId10" w:history="1">
        <w:r w:rsidRPr="009D40C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57</w:t>
        </w:r>
      </w:hyperlink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Выпишите предложение, в котором необходимо поставить запятую/запятые. (Знаки препинания внутри предложений не расставлены.) Напишите, на каком основании Вы сделали свой выбор.</w:t>
      </w:r>
    </w:p>
    <w:p w:rsidR="009D40C0" w:rsidRPr="009D40C0" w:rsidRDefault="009D40C0" w:rsidP="009D40C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1) Ребята рассказали нам во всех подробностях о </w:t>
      </w:r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произошедшем</w:t>
      </w:r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Я остановился в недоумении и быстро оглянулся.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Ступай Иван на почту за письмом!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Какой-то зверок слабо и жалобно пискнул между камней.</w:t>
      </w:r>
    </w:p>
    <w:p w:rsidR="009D40C0" w:rsidRPr="009D40C0" w:rsidRDefault="009D40C0" w:rsidP="009D40C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 Задание 7 № </w:t>
      </w:r>
      <w:hyperlink r:id="rId11" w:history="1">
        <w:r w:rsidRPr="009D40C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46</w:t>
        </w:r>
      </w:hyperlink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Выпишите предложение, в котором необходимо поставить запятую. (Знаки препинания внутри предложений не расставлены.) Напишите, на каком основании Вы сделали свой выбор.</w:t>
      </w:r>
    </w:p>
    <w:p w:rsidR="009D40C0" w:rsidRPr="009D40C0" w:rsidRDefault="009D40C0" w:rsidP="009D40C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Поднял Иван богатыря и бросил его в море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2) Подарил атаман ему коня и за это попросил открыть тайну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3) Заря </w:t>
      </w:r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разгорается</w:t>
      </w:r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золотые полосы тянутся по небу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Николай похудел и даже осунулся от работы</w:t>
      </w:r>
    </w:p>
    <w:p w:rsidR="009D40C0" w:rsidRDefault="009D40C0">
      <w:pPr>
        <w:rPr>
          <w:rFonts w:ascii="Times New Roman" w:hAnsi="Times New Roman" w:cs="Times New Roman"/>
          <w:sz w:val="28"/>
        </w:rPr>
      </w:pPr>
    </w:p>
    <w:p w:rsidR="00A85518" w:rsidRPr="009D40C0" w:rsidRDefault="009D40C0">
      <w:pPr>
        <w:rPr>
          <w:rFonts w:ascii="Times New Roman" w:hAnsi="Times New Roman" w:cs="Times New Roman"/>
          <w:sz w:val="28"/>
        </w:rPr>
      </w:pPr>
      <w:r w:rsidRPr="009D40C0">
        <w:rPr>
          <w:rFonts w:ascii="Times New Roman" w:hAnsi="Times New Roman" w:cs="Times New Roman"/>
          <w:sz w:val="28"/>
        </w:rPr>
        <w:t xml:space="preserve">17.03.20 </w:t>
      </w:r>
      <w:r>
        <w:rPr>
          <w:rFonts w:ascii="Times New Roman" w:hAnsi="Times New Roman" w:cs="Times New Roman"/>
          <w:sz w:val="28"/>
        </w:rPr>
        <w:t>выполнить задания</w:t>
      </w:r>
    </w:p>
    <w:p w:rsidR="009D40C0" w:rsidRPr="009D40C0" w:rsidRDefault="009D40C0" w:rsidP="009D40C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 Задание 8 № </w:t>
      </w:r>
      <w:hyperlink r:id="rId12" w:history="1">
        <w:r w:rsidRPr="009D40C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534</w:t>
        </w:r>
      </w:hyperlink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Определите и запишите основную мысль текста.</w:t>
      </w:r>
    </w:p>
    <w:p w:rsidR="009D40C0" w:rsidRPr="009D40C0" w:rsidRDefault="009D40C0" w:rsidP="009D40C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9D40C0" w:rsidRPr="009D40C0" w:rsidRDefault="009D40C0" w:rsidP="009D40C0">
      <w:pPr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 2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(1)Считается, что защищают Отечество обычно мужчины. (2)Однако в русской истории были и защитницы-женщины, которые сражались за Россию с не меньшей храбростью. (3)В 1806 году молодая девушка Надежда Дурова сбежала из дома, чтобы служить Родине на военном поприще. (4)Переодевшись в мужскую одежду и представившись дворянином Александром Дуровым, она смогла поступить в уланский полк. (5)Девушка участвовала в</w:t>
      </w:r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сражениях</w:t>
      </w:r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наравне с другими воинами, а в бою с французами у города </w:t>
      </w:r>
      <w:proofErr w:type="spell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Гуттштадт</w:t>
      </w:r>
      <w:proofErr w:type="spell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Дурова спасла от смерти офицера Панина. (6)За свой подвиг Надежда была награждена Георгиевским крестом.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(7)Правда, теперь главная тайна Надежды была случайно раскрыта, и вскоре про храбрую девушку узнал сам император Александр I. (8)Он пожелал встретиться с Надеждой Андреевной лично. (9)Встреча Дуровой с императором состоялась в декабре 1807 года. (10)Император вручил Дуровой Георгиевский крест и всё удивлялся храбрости и мужеству собеседницы. (11)Александр I предложил Надежде вернуться в родительский дом, но</w:t>
      </w:r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гордо заявила: «Хочу быть воином!» (12)Император был поражён её решимостью и оставил Дурову в русской армии.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 Отечественную войну 1812 года Надежда Дурова была произведена в чин поручика, командовала полуэскадроном. (</w:t>
      </w:r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14)Д</w:t>
      </w:r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урова участвовала во многих сражениях той войны. (15)Была она и под Смоленском, и на Бородинском поле. (16)Во время Бородинской битвы Дурова оказалась на передовой, получила ранения, но осталась в строю. (17)О своей службе в армии Надежда Дурова впоследствии рассказала в прекрасной книге «Записки </w:t>
      </w:r>
      <w:proofErr w:type="gramStart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кавалерист-девицы</w:t>
      </w:r>
      <w:proofErr w:type="gramEnd"/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».</w:t>
      </w:r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D40C0" w:rsidRPr="009D40C0" w:rsidRDefault="009D40C0" w:rsidP="009D40C0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(По материалам Интернета)</w:t>
      </w:r>
    </w:p>
    <w:p w:rsidR="009D40C0" w:rsidRPr="009D40C0" w:rsidRDefault="009D40C0" w:rsidP="009D40C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 Задание 9 № </w:t>
      </w:r>
      <w:hyperlink r:id="rId13" w:history="1">
        <w:r w:rsidRPr="009D40C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535</w:t>
        </w:r>
      </w:hyperlink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факт, по мнению автора текста, свидетельствует о том, что Надежда Дурова мечтала о службе в русской армии? Запишите ответ.</w:t>
      </w:r>
    </w:p>
    <w:p w:rsidR="009D40C0" w:rsidRPr="009D40C0" w:rsidRDefault="009D40C0" w:rsidP="009D40C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9D40C0" w:rsidRPr="009D40C0" w:rsidRDefault="009D40C0" w:rsidP="009D40C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 Задание 10 № </w:t>
      </w:r>
      <w:hyperlink r:id="rId14" w:history="1">
        <w:r w:rsidRPr="009D40C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536</w:t>
        </w:r>
      </w:hyperlink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Определите, какой тип речи представлен в предложениях 3−6 текста. Запишите ответ.</w:t>
      </w:r>
    </w:p>
    <w:p w:rsidR="009D40C0" w:rsidRPr="009D40C0" w:rsidRDefault="009D40C0" w:rsidP="009D40C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9D40C0" w:rsidRPr="009D40C0" w:rsidRDefault="009D40C0" w:rsidP="009D40C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 Задание 11 № </w:t>
      </w:r>
      <w:hyperlink r:id="rId15" w:history="1">
        <w:r w:rsidRPr="009D40C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537</w:t>
        </w:r>
      </w:hyperlink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предложениях 4−6 найдите слово со значением «героический поступок, важное для других действие». Выпишите это слово.</w:t>
      </w:r>
    </w:p>
    <w:p w:rsidR="009D40C0" w:rsidRPr="009D40C0" w:rsidRDefault="009D40C0" w:rsidP="009D40C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9D40C0" w:rsidRPr="009D40C0" w:rsidRDefault="009D40C0" w:rsidP="009D40C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 Задание 12 № </w:t>
      </w:r>
      <w:hyperlink r:id="rId16" w:history="1">
        <w:r w:rsidRPr="009D40C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  <w:lang w:eastAsia="ru-RU"/>
          </w:rPr>
          <w:t>538</w:t>
        </w:r>
      </w:hyperlink>
    </w:p>
    <w:p w:rsidR="009D40C0" w:rsidRPr="009D40C0" w:rsidRDefault="009D40C0" w:rsidP="009D40C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D40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предложениях 1−3 найдите антоним к слову «трусость» и выпишите его.</w:t>
      </w:r>
    </w:p>
    <w:p w:rsidR="00B70AAD" w:rsidRPr="00F0748E" w:rsidRDefault="00B70AAD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B70AAD" w:rsidRPr="00F07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56F"/>
    <w:rsid w:val="001C720C"/>
    <w:rsid w:val="00476EF8"/>
    <w:rsid w:val="00934F11"/>
    <w:rsid w:val="009D40C0"/>
    <w:rsid w:val="00A85518"/>
    <w:rsid w:val="00B6156F"/>
    <w:rsid w:val="00B70AAD"/>
    <w:rsid w:val="00BF6401"/>
    <w:rsid w:val="00F0748E"/>
    <w:rsid w:val="00F8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793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972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31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9008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065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375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80087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8551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778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5692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947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16131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78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2814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4073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10782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079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093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7466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50628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3191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137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005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0965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3437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974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5454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16510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818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1655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076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4581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5349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9837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6583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4260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941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86935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71268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54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712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409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0077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658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1074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8240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1226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81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28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762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4574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9561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988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9613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1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210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238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913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706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787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37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8876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90635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7634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8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6865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3732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3665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1948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1792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61757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289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91151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12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92043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853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3135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022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4918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067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3921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078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6454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429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04583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73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1214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16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031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6209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34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6642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4127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04376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3670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4918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517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55627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34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7511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271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2482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37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56335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2074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17498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04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9607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135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5-vpr.sdamgia.ru/problem?id=91" TargetMode="External"/><Relationship Id="rId13" Type="http://schemas.openxmlformats.org/officeDocument/2006/relationships/hyperlink" Target="https://rus5-vpr.sdamgia.ru/problem?id=53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s5-vpr.sdamgia.ru/problem?id=306" TargetMode="External"/><Relationship Id="rId12" Type="http://schemas.openxmlformats.org/officeDocument/2006/relationships/hyperlink" Target="https://rus5-vpr.sdamgia.ru/problem?id=534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rus5-vpr.sdamgia.ru/problem?id=538" TargetMode="External"/><Relationship Id="rId1" Type="http://schemas.openxmlformats.org/officeDocument/2006/relationships/styles" Target="styles.xml"/><Relationship Id="rId6" Type="http://schemas.openxmlformats.org/officeDocument/2006/relationships/hyperlink" Target="https://rus5-vpr.sdamgia.ru/problem?id=245" TargetMode="External"/><Relationship Id="rId11" Type="http://schemas.openxmlformats.org/officeDocument/2006/relationships/hyperlink" Target="https://rus5-vpr.sdamgia.ru/problem?id=46" TargetMode="External"/><Relationship Id="rId5" Type="http://schemas.openxmlformats.org/officeDocument/2006/relationships/hyperlink" Target="https://rus5-vpr.sdamgia.ru/problem?id=244" TargetMode="External"/><Relationship Id="rId15" Type="http://schemas.openxmlformats.org/officeDocument/2006/relationships/hyperlink" Target="https://rus5-vpr.sdamgia.ru/problem?id=537" TargetMode="External"/><Relationship Id="rId10" Type="http://schemas.openxmlformats.org/officeDocument/2006/relationships/hyperlink" Target="https://rus5-vpr.sdamgia.ru/problem?id=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s5-vpr.sdamgia.ru/problem?id=44" TargetMode="External"/><Relationship Id="rId14" Type="http://schemas.openxmlformats.org/officeDocument/2006/relationships/hyperlink" Target="https://rus5-vpr.sdamgia.ru/problem?id=5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6</cp:revision>
  <dcterms:created xsi:type="dcterms:W3CDTF">2020-01-30T05:22:00Z</dcterms:created>
  <dcterms:modified xsi:type="dcterms:W3CDTF">2020-03-12T04:23:00Z</dcterms:modified>
</cp:coreProperties>
</file>